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C8B0" w14:textId="2E59DD6B" w:rsidR="00CF3B99" w:rsidRDefault="0020190B" w:rsidP="0020190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8901216" w14:textId="42D52AF7" w:rsidR="0020190B" w:rsidRDefault="0020190B" w:rsidP="0020190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17179869065</w:t>
      </w:r>
      <w:r>
        <w:rPr>
          <w:rFonts w:ascii="Times New Roman" w:hAnsi="Times New Roman" w:cs="Times New Roman"/>
          <w:color w:val="2800FF"/>
          <w:sz w:val="24"/>
        </w:rPr>
        <w:t xml:space="preserve"> синтез-ивдиво-цельности, </w:t>
      </w:r>
      <w:r>
        <w:rPr>
          <w:rFonts w:ascii="Times New Roman" w:hAnsi="Times New Roman" w:cs="Times New Roman"/>
          <w:color w:val="FF0000"/>
          <w:sz w:val="24"/>
        </w:rPr>
        <w:t>Темиртау (регион</w:t>
      </w:r>
      <w:r w:rsidR="000C0BEE">
        <w:rPr>
          <w:rFonts w:ascii="Times New Roman" w:hAnsi="Times New Roman" w:cs="Times New Roman"/>
          <w:color w:val="FF0000"/>
          <w:sz w:val="24"/>
        </w:rPr>
        <w:t>ом</w:t>
      </w:r>
      <w:r>
        <w:rPr>
          <w:rFonts w:ascii="Times New Roman" w:hAnsi="Times New Roman" w:cs="Times New Roman"/>
          <w:color w:val="FF0000"/>
          <w:sz w:val="24"/>
        </w:rPr>
        <w:t xml:space="preserve"> РК), Си-ИВДИВО Метагалактики</w:t>
      </w:r>
    </w:p>
    <w:p w14:paraId="35407832" w14:textId="0541470D" w:rsidR="0020190B" w:rsidRDefault="0020190B" w:rsidP="0020190B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4294967177 </w:t>
      </w:r>
      <w:r>
        <w:rPr>
          <w:rFonts w:ascii="Times New Roman" w:hAnsi="Times New Roman" w:cs="Times New Roman"/>
          <w:color w:val="2800FF"/>
          <w:sz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1073741705 </w:t>
      </w:r>
      <w:r>
        <w:rPr>
          <w:rFonts w:ascii="Times New Roman" w:hAnsi="Times New Roman" w:cs="Times New Roman"/>
          <w:color w:val="2800FF"/>
          <w:sz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268435337 </w:t>
      </w:r>
      <w:r>
        <w:rPr>
          <w:rFonts w:ascii="Times New Roman" w:hAnsi="Times New Roman" w:cs="Times New Roman"/>
          <w:color w:val="2800FF"/>
          <w:sz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67108745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16777097 </w:t>
      </w:r>
      <w:r>
        <w:rPr>
          <w:rFonts w:ascii="Times New Roman" w:hAnsi="Times New Roman" w:cs="Times New Roman"/>
          <w:color w:val="2800FF"/>
          <w:sz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4194185 </w:t>
      </w:r>
      <w:r>
        <w:rPr>
          <w:rFonts w:ascii="Times New Roman" w:hAnsi="Times New Roman" w:cs="Times New Roman"/>
          <w:color w:val="2800FF"/>
          <w:sz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1048457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262025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65417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16265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</w:p>
    <w:p w14:paraId="344F6FED" w14:textId="3FD5DBF4" w:rsidR="0020190B" w:rsidRDefault="0020190B" w:rsidP="0020190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0C0BEE">
        <w:rPr>
          <w:rFonts w:ascii="Times New Roman" w:hAnsi="Times New Roman" w:cs="Times New Roman"/>
          <w:i/>
          <w:color w:val="FF0000"/>
          <w:sz w:val="24"/>
        </w:rPr>
        <w:t>.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6C6EBF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6C6EBF">
        <w:rPr>
          <w:rFonts w:ascii="Times New Roman" w:hAnsi="Times New Roman" w:cs="Times New Roman"/>
          <w:i/>
          <w:color w:val="FF0000"/>
          <w:sz w:val="24"/>
        </w:rPr>
        <w:t>02</w:t>
      </w:r>
      <w:r w:rsidR="006C6EBF">
        <w:rPr>
          <w:rFonts w:ascii="Times New Roman" w:hAnsi="Times New Roman" w:cs="Times New Roman"/>
          <w:i/>
          <w:color w:val="FF0000"/>
          <w:sz w:val="24"/>
        </w:rPr>
        <w:t>0</w:t>
      </w:r>
      <w:r w:rsidR="006C6EBF">
        <w:rPr>
          <w:rFonts w:ascii="Times New Roman" w:hAnsi="Times New Roman" w:cs="Times New Roman"/>
          <w:i/>
          <w:color w:val="FF0000"/>
          <w:sz w:val="24"/>
        </w:rPr>
        <w:t>9</w:t>
      </w:r>
      <w:r w:rsidR="006C6EBF">
        <w:rPr>
          <w:rFonts w:ascii="Times New Roman" w:hAnsi="Times New Roman" w:cs="Times New Roman"/>
          <w:i/>
          <w:color w:val="FF0000"/>
          <w:sz w:val="24"/>
        </w:rPr>
        <w:t>2021</w:t>
      </w:r>
    </w:p>
    <w:p w14:paraId="6521F626" w14:textId="320F6B96" w:rsidR="0020190B" w:rsidRDefault="0020190B" w:rsidP="0020190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17179869065 си-и-ц: </w:t>
      </w:r>
      <w:r>
        <w:rPr>
          <w:rFonts w:ascii="Times New Roman" w:hAnsi="Times New Roman" w:cs="Times New Roman"/>
          <w:b/>
          <w:color w:val="000000"/>
          <w:sz w:val="24"/>
        </w:rPr>
        <w:t>Мощь Тонко-физической Цивилизации концентрацией Синтеза ИВО компетентным Служением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17179869065 си-и-ц: </w:t>
      </w:r>
      <w:r>
        <w:rPr>
          <w:rFonts w:ascii="Times New Roman" w:hAnsi="Times New Roman" w:cs="Times New Roman"/>
          <w:b/>
          <w:color w:val="000000"/>
          <w:sz w:val="24"/>
        </w:rPr>
        <w:t>Созидательность Пути подразделения Парадигмальной Стратегией развития Служения Планом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17179869065 си-и-ц: </w:t>
      </w:r>
      <w:r>
        <w:rPr>
          <w:rFonts w:ascii="Times New Roman" w:hAnsi="Times New Roman" w:cs="Times New Roman"/>
          <w:b/>
          <w:color w:val="000000"/>
          <w:sz w:val="24"/>
        </w:rPr>
        <w:t>Ипостасная Аватарскость явления ИВО осуществлением и реализацией проектов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17179869065 си-и-ц: </w:t>
      </w:r>
      <w:r>
        <w:rPr>
          <w:rFonts w:ascii="Times New Roman" w:hAnsi="Times New Roman" w:cs="Times New Roman"/>
          <w:b/>
          <w:color w:val="000000"/>
          <w:sz w:val="24"/>
        </w:rPr>
        <w:t>Цельность роста Синтезных возможностей командной соорганизации Должностной Компетенцией ИВДИВО Октавно-Метагалактически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149F240C" w14:textId="250839EB" w:rsidR="0020190B" w:rsidRDefault="0020190B" w:rsidP="0020190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7A2BAE5" w14:textId="538954FD" w:rsidR="0020190B" w:rsidRPr="0020190B" w:rsidRDefault="0020190B" w:rsidP="0020190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4294967232 с-и-ц / 1073741760 ист и-ц / 268435392 вц и-ц / 67108800 ив и-ц / 16777152 вы и-ц / 4194240 и-ц / 1048512 си-р / 262080 с-р / 65472 ир / 16320 вцр 17179869065 си-и-ц, Темиртау (частью региона РК),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Лиханова Лариса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 Служение утончённым развитием управленческих способностей Высокой Степенью Отцовскости ИВО</w:t>
      </w:r>
      <w:r w:rsidR="000C0BE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Мощь Парадигмально-философской Реализации Должностной Компетенции явлением Ипостасности ИВО</w:t>
      </w:r>
      <w:r w:rsidR="000C0BE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ИВДИВО Отца Октавно-метагалактически Синтез Синтезом ИВО</w:t>
      </w:r>
      <w:r w:rsidR="000C0BE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Ипостасно-Учительская Стать телесной выразимостью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4294967231 с-и-ц / 1073741759 ист и-ц / 268435391 вц и-ц / 67108799 ив и-ц / 16777151 вы и-ц / 4194239 и-ц / 1048511 си-р / 262079 с-р / 65471 ир / 16319 вцр 17179869065 си-и-ц, Темиртау (частью региона РК),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публикуемое. Председатель контрольно-ревизионной комиссии ППП Казахстана.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Имперскость 8-рицы ИВО образованностью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Аватарской дееспособности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ИВ Человека Совершенствами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Навыки владения инструментами ИВДИВО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4294967230 с-и-ц / 1073741758 ист и-ц / 268435390 вц и-ц / 67108798 ив и-ц / 16777150 вы и-ц / 4194238 и-ц / 1048510 си-р / 262078 с-р / 65470 ир / 16318 вцр 17179869065 си-и-ц, Темиртау (частью региона РК),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 частей Человека в 8-ричности их выражения стандартами ИВО</w:t>
      </w:r>
      <w:r w:rsidR="000C0BE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Всестороннее развитие мировых тел каждого философским синтезом ИВО</w:t>
      </w:r>
      <w:r w:rsidR="000C0BE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64 инструментами 8-рицы ИВО</w:t>
      </w:r>
      <w:r w:rsidR="000C0BE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синтезфизичности тел в материях МГ</w:t>
      </w:r>
      <w:r w:rsidR="000C0BE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4294967229 с-и-ц / 1073741757 ист и-ц / 268435389 вц и-ц / 67108797 ив и-ц / 16777149 вы и-ц / 4194237 и-ц / 1048509 си-р / 262077 с-р / 65469 ир / 16317 вцр 17179869065 си-и-ц, Темиртау (частью региона РК),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Роговая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Основность науки Частей Человека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Мощи Учителя Синтеза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Совершенного Ока Человека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Светского общения с ИВО и ИВ Аватарами Синтеза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Мг Империи синтез-физичности ИВО 4294967228 с-и-ц / 1073741756 ист и-ц / 268435388 вц и-ц / 67108796 ив и-ц / 16777148 вы и-ц / 4194236 и-ц / 1048508 си-р / 262076 с-р / 65468 ир / 16316 вцр 17179869065 си-и-ц, Темиртау (частью региона РК),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Рекубратская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Синтез-физичности Метагалактической Империи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Творение Ипостасности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Хум Ипостасной компетенции ИВ Отцом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владение Имперским Словом Отца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4294967227 с-и-ц / 1073741755 ист и-ц / 268435387 вц и-ц / 67108795 ив и-ц / 16777147 вы и-ц / 4194235 и-ц / 1048507 си-р / 262075 с-р / 65467 ир / 16315 вцр 17179869065 си-и-ц, Темиртау (частью региона РК),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Партийного Пути МГК Основами Идеологии ИВО</w:t>
      </w:r>
      <w:r w:rsidR="000C0BE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Этики Гражданина Метагалактики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Человека Абсолюта Глубиной Абсолютного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компетентной реализацией служения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4294967226 с-и-ц / 1073741754 ист и-ц / 268435386 вц и-ц / 67108794 ив и-ц / 16777146 вы и-ц / 4194234 и-ц / 1048506 си-р / 262074 с-р / 65466 ир / 16314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17179869065 си-и-ц, Темиртау (частью региона РК),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Метагалактического развития Репликационным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Имперской Жизни ИВО Синтезом Омеги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Омеги Мощью Мг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каждого Огнём Синтеза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Психодинамики Расы ИВО 4294967225 с-и-ц / 1073741753 ист и-ц / 268435385 вц и-ц / 67108793 ив и-ц / 16777145 вы и-ц / 4194233 и-ц / 1048505 си-р / 262073 с-р / 65465 ир / 16313 вцр 17179869065 си-и-ц, Темиртау (частью региона РК),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МО МГК подразделения 137 ИВДИВО –Цельности Темиртау.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Психодинамическая Мощь Компетентного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Динамика реализаций Должностной Компетенции ИВДИВО Психодинамическим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Человека Монады Синтезом Жизни Пражизни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Монадическая Женственность Эталонными Совершенствами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(Глава МАИ) 4294967224 с-и-ц / 1073741752 ист и-ц / 268435384 вц и-ц / 67108792 ив и-ц / 16777144 вы и-ц / 4194232 и-ц / 1048504 си-р / 262072 с-р / 65464 ир / 16312 вцр 17179869065 си-и-ц, Темиртау (частью региона РК),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подготовка к публикации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Основы развития Метагалактической Цивилизации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человечества Содержательностью Метагалактической Информации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Человека ИВ Прасинтезной Компетенции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Воскрешённым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Культуры ИВО (Глава ЭП) 4294967223 с-и-ц / 1073741751 ист и-ц / 268435383 вц и-ц / 67108791 ив и-ц / 16777143 вы и-ц / 4194231 и-ц / 1048503 си-р / 262071 с-р / 65463 ир / 16311 вцр 17179869065 си-и-ц, Темиртау (частью региона РК),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Венчикова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Культуры ИВО Ивдивной Организацией Могущества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Метагалактической Экономики РК Иерархическими Идеями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Синтезобраза ИВО энергопотенциальными возможностями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Служения ИВО всей жизнью своею.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Мг Образования ИВО 4294967222 с-и-ц / 1073741750 ист и-ц / 268435382 вц и-ц / 67108790 ив и-ц / 16777142 вы и-ц / 4194230 и-ц / 1048502 си-р / 262070 с-р / 65462 ир / 16310 вцр 17179869065 си-и-ц, Темиртау (частью региона РК),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Метагалактического Образования Парадигмой Отца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каждого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Метагалактического Образования Человека ИВО Образовательным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применимостью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4294967221 с-и-ц / 1073741749 ист и-ц / 268435381 вц и-ц / 67108789 ив и-ц / 16777141 вы и-ц / 4194229 и-ц / 1048501 си-р / 262069 с-р / 65461 ир / 16309 вцр 17179869065 си-и-ц, Темиртау (частью региона РК),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Поздравление Служащих ИВДИВО Темиртау с днем Рождения.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Горбунова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Общества Контекстами Синтеза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Глубины Человечности Смыслами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Совершенного Сердца Огнем Духа ИВО, Любовью 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в ИВДИВО повышением Профессионализма деятельности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Искусства ИВО 4294967220 с-и-ц / 1073741748 ист и-ц / 268435380 вц и-ц / 67108788 ив и-ц / 16777140 вы и-ц / 4194228 и-ц / 1048500 си-р / 262068 с-р / 65460 ир / 16308 вцр 17179869065 си-и-ц, Темиртау (частью региона РК),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Якутович Валентина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 метагалактическое Искусство Мышления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Воссоединённость Служения содержательностью Метагалактических Мыслей Началами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Мощи Человека Мышления Тонкомирово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полномочий служения Искусным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Плана Синтеза ИВО 4294967219 с-и-ц / 1073741747 ист и-ц / 268435379 вц и-ц / 67108787 ив и-ц / 16777139 вы и-ц / 4194227 и-ц / 1048499 си-р / 262067 с-р / 65459 ир / 16307 вцр 17179869065 си-и-ц, Темиртау (частью региона РК),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подразделения Вершением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Голоса Полномочий Синтезом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Статусности Человека-Головерсума Синтезом 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Человечность дееспособностью Частей Самоорганизационным Синтезом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Развития ИВО 4294967218 с-и-ц / 1073741746 ист и-ц / 268435378 вц и-ц / 67108786 ив и-ц / 16777138 вы и-ц / 4194226 и-ц / 1048498 си-р / 262066 с-р / 65458 ир / 16306 вцр 17179869065 си-и-ц, Темиртау (частью региона РК),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Освоение возможностей ИВДИВО развития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Внутреннего Мира масштабом Метагалактического Восприятия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Восприятия практикованием методик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глубиной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4294967217 с-и-ц / 1073741745 ист и-ц / 268435377 вц и-ц / 67108785 ив и-ц / 16777137 вы и-ц / 4194225 и-ц / 1048497 си-р / 262065 с-р / 65457 ир / 16305 вцр 17179869065 си-и-ц, Темиртау (частью региона РК),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МЦТ, печатание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Сидорук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Иерархии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ИВО разработкой технологий Человека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Человека Пламени Отца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профессионализма Аватарской компетенции  реализацией служения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Мг Виртуозного синтеза ИВО 4294967216 с-и-ц / 1073741744 ист и-ц / 268435376 вц и-ц / 67108784 ив и-ц / 16777136 вы и-ц / 4194224 и-ц / 1048496 си-р / 262064 с-р / 65456 ир / 16304 вцр 17179869065 си-и-ц, Темиртау (частью региона РК),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 ИВО. Сбор эн. потенциала за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Колягина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возможностей развития Внутреннего Мира Человека Мощью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среды Ивдивостей 8-цы Жизни ИВ Отца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Человека Ивдивости Прасинтезной Компетенцией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жить архитипично.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Мг Компетенции синтеза ИВО 4294967215 с-и-ц / 1073741743 ист и-ц / 268435375 вц и-ц / 67108783 ив и-ц / 16777135 вы и-ц / 4194223 и-ц / 1048495 си-р / 262063 с-р / 65455 ир / 16303 вцр 17179869065 си-и-ц, Темиртау (частью региона РК),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Разовое поручение – регистрация филиала Общественного Объединения Казахстанская Метагалактическая Академия Наук по Карагандинской обл.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Пазюк Петр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Аватарской деятельности Синтезом Свехпассионарности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Иерархического Служения Синтезом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Мощи Человека Ипостасного Тела Иерархизационным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синтез-телесности Иерархическими возможностями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Мг Ивдивости синтеза ИВО 4294967214 с-и-ц / 1073741742 ист и-ц / 268435374 вц и-ц / 67108782 ив и-ц / 16777134 вы и-ц / 4194222 и-ц / 1048494 си-р / 262062 с-р / 65454 ир / 16302 вцр 17179869065 си-и-ц, Темиртау (частью региона РК),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Коробов Григорий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должностной компетенции Аватара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Метагалактический рост Человека Синтезом Полномочий Совершенств ИВО</w:t>
      </w:r>
      <w:r w:rsidR="000C0BE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Сознания Синтезом Истинности ИВО</w:t>
      </w:r>
      <w:r w:rsidR="000C0BE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и Компетентное служение в ИВДИВО</w:t>
      </w:r>
      <w:r w:rsidR="000C0BE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Мг Иерархизации синтеза  ИВО 4294967213 с-и-ц / 1073741741 ист и-ц / 268435373 вц и-ц / 67108781 ив и-ц / 16777133 вы и-ц / 4194221 и-ц / 1048493 си-р / 262061 с-р / 65453 ир / 16301 вцр 17179869065 си-и-ц, Темиртау (частью региона РК),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Демченко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Освоение процессов Любви Синтезности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компетентного Учителя Синтеза Окским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Человека Памяти исследованием Исторического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и внутреннего состояния бытия развитием Синтезности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Мг Совершенства синтеза  ИВО 4294967212 с-и-ц / 1073741740 ист и-ц / 268435372 вц и-ц / 67108780 ив и-ц / 16777132 вы и-ц / 4194220 и-ц / 1048492 си-р / 262060 с-р / 65452 ир / 16300 вцр 17179869065 си-и-ц, Темиртау (частью региона РК),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Отправка записей Си ИВО на сайт синтез.орг.  Ведение энергопотенциала в Караганде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Гуреева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Творящего Синтеза Созидательностью Синтеза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Ивдивного Служения Синтезом 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Утончённость Человека Ума Синтезначалами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управления материей внутренней Самоорганизацией.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Мг Синтезности синтеза ИВО 4294967211 с-и-ц / 1073741739 ист и-ц / 268435371 вц и-ц / 67108779 ив и-ц / 16777131 вы и-ц / 4194219 и-ц / 1048491 си-р / 262059 с-р / 65451 ир / 16299 вцр 17179869065 си-и-ц, Темиртау (частью региона РК),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Распечатка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Ленская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Статуса Должностной Компетенции Синтезом Константы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каждого исследованием Науки Врачебного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Прозрения виртуозностью Огня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практической деятельности разнообразием методик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Мг Начала синтеза ИВО 4294967210 с-и-ц / 1073741738 ист и-ц / 268435370 вц и-ц / 67108778 ив и-ц / 16777130 вы и-ц / 4194218 и-ц / 1048490 си-р / 262058 с-р / 65450 ир / 16298 вцр 17179869065 си-и-ц, Темиртау (частью региона РК),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Аврамчук Татьяна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реализацией Прав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Посвященный ИВДИВО содержательностью Синтеза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утонченности Человека Провидения Посвященным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мира разработкой Совершенного Провидения ИВО.</w:t>
      </w:r>
    </w:p>
    <w:sectPr w:rsidR="0020190B" w:rsidRPr="0020190B" w:rsidSect="0020190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0B"/>
    <w:rsid w:val="000C0BEE"/>
    <w:rsid w:val="0020190B"/>
    <w:rsid w:val="006C6EBF"/>
    <w:rsid w:val="007F0B68"/>
    <w:rsid w:val="009534EA"/>
    <w:rsid w:val="00C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61EF"/>
  <w15:chartTrackingRefBased/>
  <w15:docId w15:val="{B69D3F4D-B0EC-42EB-BBD0-92F0304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2599</Words>
  <Characters>14818</Characters>
  <Application>Microsoft Office Word</Application>
  <DocSecurity>0</DocSecurity>
  <Lines>123</Lines>
  <Paragraphs>34</Paragraphs>
  <ScaleCrop>false</ScaleCrop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Likhanov</dc:creator>
  <cp:keywords/>
  <dc:description/>
  <cp:lastModifiedBy>Sergey Likhanov</cp:lastModifiedBy>
  <cp:revision>2</cp:revision>
  <dcterms:created xsi:type="dcterms:W3CDTF">2021-09-02T13:04:00Z</dcterms:created>
  <dcterms:modified xsi:type="dcterms:W3CDTF">2021-09-02T13:04:00Z</dcterms:modified>
</cp:coreProperties>
</file>